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FE87" w14:textId="2A2250BA" w:rsidR="00B048C5" w:rsidRPr="00AC2594" w:rsidRDefault="00AC2594" w:rsidP="00AC259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Сосновского муниципального района заключен контракт с </w:t>
      </w:r>
      <w:r w:rsid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5F726D" w:rsidRP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елябинск</w:t>
      </w:r>
      <w:r w:rsid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5F726D" w:rsidRP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</w:t>
      </w:r>
      <w:r w:rsid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5F726D" w:rsidRP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</w:t>
      </w:r>
      <w:r w:rsid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5F726D" w:rsidRP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благот</w:t>
      </w:r>
      <w:r w:rsid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F726D" w:rsidRP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орительн</w:t>
      </w:r>
      <w:r w:rsid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5F726D" w:rsidRP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 w:rsid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5F726D" w:rsidRP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бездомных животных «</w:t>
      </w:r>
      <w:proofErr w:type="spellStart"/>
      <w:r w:rsidR="005F726D" w:rsidRP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БиМ</w:t>
      </w:r>
      <w:proofErr w:type="spellEnd"/>
      <w:r w:rsidR="005F726D" w:rsidRP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F726D" w:rsidRP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ЧООБОБЖ</w:t>
      </w:r>
      <w:r w:rsidRPr="00AC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БиМ</w:t>
      </w:r>
      <w:proofErr w:type="spellEnd"/>
      <w:r w:rsidRPr="00AC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 на оказание услуг по организации мероприятий при осуществлении деятельности по обращению с животными без владельцев, в том числе их транспортировке и немедленной передаче в приюты для животных</w:t>
      </w:r>
      <w:r w:rsidR="00DD0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</w:t>
      </w:r>
      <w:r w:rsidR="005F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D0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год.</w:t>
      </w:r>
    </w:p>
    <w:p w14:paraId="7C37FC44" w14:textId="6E38994A" w:rsidR="00AC2594" w:rsidRPr="00AC2594" w:rsidRDefault="00AC2594" w:rsidP="005F72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Прием заявок на отлов животных без владельцев производится Управлени</w:t>
      </w:r>
      <w:r w:rsidR="005F72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</w:t>
      </w: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хозяйства и продовольствия администрации Сосновского муниципального района на адрес электронной почты </w:t>
      </w:r>
      <w:hyperlink r:id="rId4" w:history="1">
        <w:r w:rsidRPr="00AC2594">
          <w:rPr>
            <w:rFonts w:ascii="Times New Roman" w:eastAsia="Times New Roman" w:hAnsi="Times New Roman" w:cs="Times New Roman"/>
            <w:color w:val="1B80BE"/>
            <w:sz w:val="28"/>
            <w:szCs w:val="28"/>
            <w:u w:val="single"/>
            <w:bdr w:val="none" w:sz="0" w:space="0" w:color="auto" w:frame="1"/>
            <w:lang w:eastAsia="ru-RU"/>
          </w:rPr>
          <w:t>agro@chelsosna.ru</w:t>
        </w:r>
      </w:hyperlink>
      <w:r w:rsidR="00281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или по телефону </w:t>
      </w:r>
      <w:r w:rsidRPr="00AC2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 (35144) 90 217</w:t>
      </w: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</w:t>
      </w:r>
      <w:proofErr w:type="spellStart"/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пн-чт</w:t>
      </w:r>
      <w:proofErr w:type="spellEnd"/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9-00 до</w:t>
      </w:r>
      <w:r w:rsidR="00806A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17-00, </w:t>
      </w:r>
      <w:proofErr w:type="spellStart"/>
      <w:r w:rsidR="00806A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пт</w:t>
      </w:r>
      <w:proofErr w:type="spellEnd"/>
      <w:r w:rsidR="00806A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9-00 до 16-00),</w:t>
      </w: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F72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также население может направлять заявки </w:t>
      </w: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ад</w:t>
      </w:r>
      <w:r w:rsidR="00806A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министра</w:t>
      </w:r>
      <w:r w:rsidR="00DD01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ции сельск</w:t>
      </w:r>
      <w:r w:rsidR="005F72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</w:t>
      </w:r>
      <w:r w:rsidR="00DD01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поселени</w:t>
      </w:r>
      <w:r w:rsidR="005F72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DD01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AD5B69D" w14:textId="7B84D2B4" w:rsidR="00AC2594" w:rsidRPr="00AC2594" w:rsidRDefault="00AC2594" w:rsidP="00AC25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Обращение (заявка) об отлове животных без владельца должно содержать сведения о заявителе (фамилия, имя, отчество (последнее</w:t>
      </w:r>
      <w:r w:rsidR="00DD01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при наличии),</w:t>
      </w: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физи</w:t>
      </w:r>
      <w:r w:rsidR="00DD01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ческого лица или наименование</w:t>
      </w: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AC2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контактный телефон заявителя для обратной связи</w:t>
      </w: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  <w:r w:rsidR="005F72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Также необходимо указать количество голов, описать по возможности животных: размер (крупная, средняя, маленькая), окрас, </w:t>
      </w:r>
      <w:r w:rsidR="00725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имеется ли бирка на ухе, поведение животного, и место обитания животного с привязкой к конкретным улицам населенного пункта.  </w:t>
      </w:r>
    </w:p>
    <w:p w14:paraId="43CB6CE4" w14:textId="77777777" w:rsidR="00AC2594" w:rsidRPr="00AC2594" w:rsidRDefault="00AC2594" w:rsidP="00AC25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Если Вам известны случаи нападения или агрессивного поведения безнадзорных животных на территории Сосновского района, необходимо незамедлительно оставить заявку по у</w:t>
      </w:r>
      <w:r w:rsidR="00DD01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казанным выше контактным данным либо ЕДДС – 112.</w:t>
      </w:r>
    </w:p>
    <w:p w14:paraId="6E1D4815" w14:textId="77777777" w:rsidR="00AC2594" w:rsidRPr="00AC2594" w:rsidRDefault="00AC2594" w:rsidP="00AC25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 Подрядная организация, с которой заключен контракт, проведет все необходимые процедуры по </w:t>
      </w:r>
      <w:r w:rsidR="00281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отлову животных без владельца и немедленной передаче их в приюты для животных</w:t>
      </w: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46344FD" w14:textId="77777777" w:rsidR="00AC2594" w:rsidRPr="00AC2594" w:rsidRDefault="00AC2594" w:rsidP="00AC25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Просьба позаботиться о безопасности своих домашних питомцев и не отпускать их без присмотра на улицу. Администрация района убедительно призывает - будьте ответственными людьми! Не выпускайте собак за пределы своего участка, контролируйте своих животных!</w:t>
      </w:r>
    </w:p>
    <w:p w14:paraId="1F5A8563" w14:textId="77777777" w:rsidR="00AC2594" w:rsidRPr="00AC2594" w:rsidRDefault="00AC2594" w:rsidP="00AC25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потери питомца владельцы животных также могут получить соответствующую информацию по телефону</w:t>
      </w:r>
      <w:r w:rsidR="00C549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D0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8-904-800-64-12</w:t>
      </w:r>
      <w:r w:rsidR="00C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54965" w:rsidRPr="00C549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(государственный приют</w:t>
      </w:r>
      <w:r w:rsidR="00C549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животных без владельцев </w:t>
      </w:r>
      <w:r w:rsidR="00C54965" w:rsidRPr="00C549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«Остров надежды»)</w:t>
      </w:r>
      <w:r w:rsidR="00C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54965" w:rsidRPr="00C549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либо на сайте данного приюта</w:t>
      </w:r>
      <w:r w:rsidR="00C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https</w:t>
      </w:r>
      <w:r w:rsidR="00C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://</w:t>
      </w:r>
      <w:proofErr w:type="spellStart"/>
      <w:r w:rsidR="00C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sosnovka</w:t>
      </w:r>
      <w:proofErr w:type="spellEnd"/>
      <w:r w:rsidR="00C54965" w:rsidRPr="00C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174.</w:t>
      </w:r>
      <w:proofErr w:type="spellStart"/>
      <w:r w:rsidR="00C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EBBFAF5" w14:textId="77777777" w:rsidR="00AC2594" w:rsidRDefault="00AC2594"/>
    <w:sectPr w:rsidR="00AC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2D"/>
    <w:rsid w:val="00281F31"/>
    <w:rsid w:val="00594442"/>
    <w:rsid w:val="005F726D"/>
    <w:rsid w:val="007256C2"/>
    <w:rsid w:val="00806AFD"/>
    <w:rsid w:val="0083179C"/>
    <w:rsid w:val="00AC2594"/>
    <w:rsid w:val="00B048C5"/>
    <w:rsid w:val="00C54965"/>
    <w:rsid w:val="00DA222D"/>
    <w:rsid w:val="00DD0189"/>
    <w:rsid w:val="00E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FCF"/>
  <w15:chartTrackingRefBased/>
  <w15:docId w15:val="{06CE9BEC-5674-46CD-856C-EC2983FF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ro@chelso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Рамзисовна Юсупова</dc:creator>
  <cp:keywords/>
  <dc:description/>
  <cp:lastModifiedBy>Новикова Альфия Равхатовна</cp:lastModifiedBy>
  <cp:revision>3</cp:revision>
  <cp:lastPrinted>2024-01-10T10:09:00Z</cp:lastPrinted>
  <dcterms:created xsi:type="dcterms:W3CDTF">2025-01-22T04:44:00Z</dcterms:created>
  <dcterms:modified xsi:type="dcterms:W3CDTF">2025-01-22T04:57:00Z</dcterms:modified>
</cp:coreProperties>
</file>